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8A5B8A" w:rsidRPr="00E154E3" w:rsidTr="00CC23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B8A" w:rsidRPr="00E154E3" w:rsidRDefault="008A5B8A" w:rsidP="00CC236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E154E3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  <w:t>Чтобы ребёнок любил читать: несколько приёмов</w:t>
            </w:r>
          </w:p>
        </w:tc>
      </w:tr>
      <w:tr w:rsidR="008A5B8A" w:rsidRPr="00E154E3" w:rsidTr="00CC2367">
        <w:trPr>
          <w:tblCellSpacing w:w="0" w:type="dxa"/>
        </w:trPr>
        <w:tc>
          <w:tcPr>
            <w:tcW w:w="0" w:type="auto"/>
            <w:gridSpan w:val="2"/>
            <w:hideMark/>
          </w:tcPr>
          <w:p w:rsidR="008A5B8A" w:rsidRPr="00E154E3" w:rsidRDefault="008A5B8A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B8A" w:rsidRPr="00E154E3" w:rsidTr="00CC2367">
        <w:trPr>
          <w:tblCellSpacing w:w="0" w:type="dxa"/>
        </w:trPr>
        <w:tc>
          <w:tcPr>
            <w:tcW w:w="0" w:type="auto"/>
            <w:vAlign w:val="center"/>
            <w:hideMark/>
          </w:tcPr>
          <w:p w:rsidR="008A5B8A" w:rsidRPr="00E154E3" w:rsidRDefault="008A5B8A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19400" cy="2819400"/>
                  <wp:effectExtent l="0" t="0" r="0" b="0"/>
                  <wp:docPr id="12" name="Рисунок 12" descr="http://teremok47.edusite.ru/images/chita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teremok47.edusite.ru/images/chita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B8A" w:rsidRPr="00E154E3" w:rsidRDefault="008A5B8A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Для детей, которые уже умеют немного читать, но делают это с неохотой, психолог В.С. Юркевич предлагает несложные, но очень яркие методы.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b/>
                <w:i/>
                <w:color w:val="000000"/>
                <w:sz w:val="27"/>
                <w:szCs w:val="27"/>
                <w:u w:val="single"/>
                <w:lang w:eastAsia="ru-RU"/>
              </w:rPr>
              <w:t>Для начала несколько советов: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</w:t>
            </w:r>
            <w:r w:rsidRPr="00E154E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Чтение должно с самого начала соединяться только с чувством удовольствия. Никаких даже мыслей о репрессиях. Ни в коем случае не заставлять и не уговаривать – «Ах, прочитай еще хоть одну строчку!» Придумывайте любые маневры, любые игры, но ребенок должен сам захотеть читать, хоть и не сразу понимает, о чем это он все-таки прочитал.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</w:t>
            </w:r>
            <w:r w:rsidRPr="00E154E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Радуйтесь каждому прочитанному слову ребенка, понимая, что это действительно его маленькие победы.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</w:t>
            </w:r>
            <w:r w:rsidRPr="00E154E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Не привлекайте его внимание к ошибкам в чтении, постарайтесь их поправлять самым незаметным образом, а если можно обойтись без этого, то и вовсе не поправляйте.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</w:t>
            </w:r>
            <w:r w:rsidRPr="00E154E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Берите для первого чтения только подходящие книжки – яркие, с крупными буквами, где много картинок и самое главное, яркий сюжет, за которым интересно следить.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A5B8A" w:rsidRPr="00E154E3" w:rsidRDefault="008A5B8A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Calibri" w:hAnsi="Book Antiqua" w:cs="Times New Roman"/>
                <w:color w:val="000000"/>
                <w:sz w:val="27"/>
                <w:szCs w:val="27"/>
              </w:rPr>
              <w:t>А теперь о маневрах – их великое множество, а вот что поможет вашему ребенку, выбирайте сами. Лучше конечно, придумать свой.</w:t>
            </w:r>
          </w:p>
          <w:p w:rsidR="008A5B8A" w:rsidRPr="00E154E3" w:rsidRDefault="008A5B8A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Calibri" w:hAnsi="Book Antiqu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000375" cy="2276475"/>
                  <wp:effectExtent l="0" t="0" r="9525" b="9525"/>
                  <wp:docPr id="13" name="Рисунок 13" descr="http://teremok47.edusite.ru/images/chitat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eremok47.edusite.ru/images/chitat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B8A" w:rsidRPr="00E154E3" w:rsidRDefault="008A5B8A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  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МЕТОД КАССИЛЯ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Он рассчитан на детей, которые читать умеют, но не любят. Чтобы заинтересовать ребенка, родители читают ему книжку, внезапно останавливаясь на самом интересном месте – нет времени. Дальше ребенок пытается читать сам, без особого энтузиазма. Тут родители, во-первых, должны похвалить ребенка за инициативу, во-вторых, помочь ему: он читает одну строчку, родители – две и т. д., постепенно навык чтения прочно закрепляется.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МЕТОД ИСКРЫ ДАУНИС (детского психолога)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Однажды ребенок просыпается и находит под подушкой письмо от </w:t>
            </w:r>
            <w:proofErr w:type="spellStart"/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Карлсона</w:t>
            </w:r>
            <w:proofErr w:type="spellEnd"/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, где он всего в двух крупных строчках сообщает ему, что его </w:t>
            </w: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любит и хочет с ним дружить, а подарок для него находится там-то и там то. Подарок в нужном месте находится. Ребенок подозревает игру, но очень </w:t>
            </w:r>
            <w:proofErr w:type="gramStart"/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все</w:t>
            </w:r>
            <w:proofErr w:type="gramEnd"/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же радуется. На следующее утро еще одно письмо, где уже про подарок ни слова, а говорится, что он хотел оставить ему билеты в цирк, но видел, как он дергал кошку за хвост, а она визжала. И потому билеты в цирк откладываются. С каждым днем письма длиннее, а читаются быстрее. У ребенка же с чтением связывается чувство удовольствия и радости.</w:t>
            </w:r>
          </w:p>
          <w:p w:rsidR="008A5B8A" w:rsidRPr="00E154E3" w:rsidRDefault="008A5B8A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324350" cy="3190875"/>
                  <wp:effectExtent l="0" t="0" r="0" b="9525"/>
                  <wp:docPr id="14" name="Рисунок 14" descr="http://teremok47.edusite.ru/images/chitat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eremok47.edusite.ru/images/chitat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B8A" w:rsidRPr="00E154E3" w:rsidRDefault="008A5B8A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МЕТОД ДРЕВНЕГО НАРОДА (который еще называют Народом Книги)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Ребенку разрешают читать, только когда он хорошо себя ведет и в награду не только дают возможность прочитать несколько строчек (или даже полстранички), но даже пекут специальное печенье в виде книжечки, которое ребенок получает в ознаменование радостного момента. Чтение – радость и праздник. И это ребенок должен знать каждый раз, когда берется за книгу. Если ребенок плохо себя ведет, книгу читать нельзя. Правда, родился этот метод, когда дети начинали читать Книгу (священную книгу).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МЕТОД НЕГРАМОТНОЙ ТАТАРСКОЙ ЖЕНЩИНЫ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Это длинная история о том, как в классе для особо одаренных детей был замечательно одаренный ребенок, мать которого плохо говорила по-русски. Знаю только, что ей на центральном телеграфе доверяли перевязывать бечевкой бандероли, все остальное считалось уже работой, требующей более высокой квалификации, чем была у нее.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Мальчик в четыре года освоил буквы, но читал, естественно, плохо и только для публики. У этой неграмотной мамы была, видимо, фантастическая интуиция. Судите сами. Жили они в коммуналке, и к ним забежала соседка – баба Катя. И мальчик – Диан, решил </w:t>
            </w:r>
            <w:proofErr w:type="gramStart"/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похвалиться</w:t>
            </w:r>
            <w:proofErr w:type="gramEnd"/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ей, что уже умеет читать. Начал читать – плохо и с ошибками. Баба Катя решила </w:t>
            </w:r>
            <w:proofErr w:type="spellStart"/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повоспитывать</w:t>
            </w:r>
            <w:proofErr w:type="spellEnd"/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соседского мальчика, – ты чего говоришь, что уже умеешь читать? Научись, как следует, тогда и хвались.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Что тут стало с матерью! Зачем ты обижаешь моего ребенка – бросилась защищать сына неграмотная мать. Он только начал читать. А ты ему </w:t>
            </w:r>
            <w:proofErr w:type="gramStart"/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аппетит к чтению</w:t>
            </w:r>
            <w:proofErr w:type="gramEnd"/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портишь (так и сказала!) И через несколько лет ее черные глаза при рассказе светились негодованием. «Я ее выгнала – рассказывала она – и сказала этой бабе Кате – не умеешь с ребенком – не ходи сюда. И два года не ходила она ко мне».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Дальше – больше. Мать зарабатывает очень мало, </w:t>
            </w:r>
            <w:proofErr w:type="gramStart"/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сидят</w:t>
            </w:r>
            <w:proofErr w:type="gramEnd"/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 чуть ли не на одной картошке. Так вот, она каждый день просила сына помочь ей – когда она чистит картошку, что-нибудь почитать ей. «Тогда – объясняла она сыну – ручки меньше болят». Сын охотно соглашался. И вот мать идет чистить картошку, а сын садится на маленький табурет и читает. Плохо еще читает и видит слезы у матери, – ты чего мама, плачешь?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– Я вот сынок, неграмотна, а ты будешь, ученый и много книжек прочитаешь.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– Да, мама. Я буду ученым.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 xml:space="preserve">И так три раза в день. И каждый раз спрашивал мать, когда пойдем картошку чистить, когда я буду читать, чтобы у тебя ручки не болели. В пять лет они пошли в областную детскую библиотеку. А сейчас сын стал </w:t>
            </w: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очень хорошим математиком и работает в </w:t>
            </w:r>
            <w:proofErr w:type="spellStart"/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Принстоне</w:t>
            </w:r>
            <w:proofErr w:type="spellEnd"/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. А как эта неграмотная женщина развивала у него ярчайшие математические способности – это уже отдельная история.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A5B8A" w:rsidRPr="00E154E3" w:rsidRDefault="008A5B8A" w:rsidP="00CC23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E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В.С. Юркевич (из книги «Чтобы ребенок любил читать…»)</w:t>
            </w:r>
          </w:p>
        </w:tc>
        <w:tc>
          <w:tcPr>
            <w:tcW w:w="0" w:type="auto"/>
            <w:vAlign w:val="center"/>
            <w:hideMark/>
          </w:tcPr>
          <w:p w:rsidR="008A5B8A" w:rsidRPr="00E154E3" w:rsidRDefault="008A5B8A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07C" w:rsidRDefault="0087007C"/>
    <w:sectPr w:rsidR="0087007C" w:rsidSect="008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B8A"/>
    <w:rsid w:val="0087007C"/>
    <w:rsid w:val="008A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4206</Characters>
  <Application>Microsoft Office Word</Application>
  <DocSecurity>0</DocSecurity>
  <Lines>35</Lines>
  <Paragraphs>9</Paragraphs>
  <ScaleCrop>false</ScaleCrop>
  <Company>Microsoft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2017-04-02T12:47:00Z</dcterms:created>
  <dcterms:modified xsi:type="dcterms:W3CDTF">2017-04-02T12:50:00Z</dcterms:modified>
</cp:coreProperties>
</file>